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"/>
        <w:gridCol w:w="30"/>
        <w:gridCol w:w="1575"/>
        <w:gridCol w:w="4200"/>
        <w:gridCol w:w="630"/>
        <w:gridCol w:w="3420"/>
        <w:gridCol w:w="45"/>
      </w:tblGrid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CF7936" w:rsidRDefault="007F514A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CF7936" w:rsidRDefault="007F514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7F514A" w:rsidRPr="00A05028" w:rsidRDefault="007F514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AD5B01" w:rsidRDefault="007F514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CF7936" w:rsidRDefault="007F514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2B8" w:rsidRDefault="00CE02B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02B8" w:rsidRDefault="00CE02B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CE02B8" w:rsidRDefault="00CE02B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F514A" w:rsidRPr="00CF7936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2B8" w:rsidRPr="00A05028">
        <w:trPr>
          <w:gridAfter w:val="6"/>
          <w:wAfter w:w="9900" w:type="dxa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2B8" w:rsidRPr="00A05028" w:rsidRDefault="00CE02B8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CE02B8" w:rsidRDefault="007F514A" w:rsidP="00CE0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CF7936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CE02B8" w:rsidRDefault="007F514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B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7F514A" w:rsidRPr="00A05028" w:rsidRDefault="007F514A" w:rsidP="00AD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7F514A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Данни за банковата сметка: 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 банка:……………………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045427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045427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957D64" w:rsidRDefault="007F514A" w:rsidP="000D2101">
            <w:pPr>
              <w:pStyle w:val="Header"/>
              <w:jc w:val="both"/>
              <w:rPr>
                <w:rFonts w:cs="Times New Roman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Pr="000D210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</w:rPr>
              <w:t>Заявяваме</w:t>
            </w:r>
            <w:r w:rsidRPr="000D2101">
              <w:rPr>
                <w:rFonts w:ascii="Times New Roman" w:hAnsi="Times New Roman" w:cs="Times New Roman"/>
                <w:sz w:val="24"/>
                <w:szCs w:val="24"/>
              </w:rPr>
              <w:t xml:space="preserve">, че желаем да участваме в откритата от Вас процедура по Закона за обществените поръчки (ЗОП) за възлагане на обществена поръчка с предмет: </w:t>
            </w:r>
            <w:r w:rsidRPr="000D210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</w:rPr>
              <w:t>Допълнителн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СМР на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улична мрежа в гр. Искър”</w:t>
            </w:r>
          </w:p>
          <w:p w:rsidR="007F514A" w:rsidRPr="00B81F88" w:rsidRDefault="007F514A" w:rsidP="005503D6">
            <w:pPr>
              <w:pStyle w:val="Header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Default="007F514A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7F514A" w:rsidRPr="00B81F88" w:rsidRDefault="007F514A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Задължаваме се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7F514A" w:rsidRPr="00B81F88" w:rsidRDefault="007F514A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Декларираме,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7F514A" w:rsidRPr="00B81F88" w:rsidRDefault="007F514A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Декларираме,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 xml:space="preserve"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lastRenderedPageBreak/>
              <w:t>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7F514A" w:rsidRDefault="007F514A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5. При изпълнението на обществената поръчка няма да ползваме/ще ползваме </w:t>
            </w: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(относимото се подчертава)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следните подизпълнители:</w:t>
            </w:r>
          </w:p>
          <w:p w:rsidR="007F514A" w:rsidRPr="00B81F88" w:rsidRDefault="007F514A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AD5B01" w:rsidRDefault="007F514A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(наименование на подизпълнителя, ЕИК/ЕГН, вид на дейностите, които ще изпълнява, дял от стойността на обществената поръчка 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8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B81F88" w:rsidRDefault="007F514A" w:rsidP="00F35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Приемаме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срокът на валидността на нашата оферта да бъде 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B81F88" w:rsidRDefault="007F514A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ЗОП за обстоятелствата по чл. 47, ал. 1, 2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2 и 2а)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F514A" w:rsidRPr="00B81F8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7F514A" w:rsidRPr="00B81F88" w:rsidRDefault="007F514A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7F514A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B81F8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7F514A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7F514A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290DF2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4A" w:rsidRPr="00A05028" w:rsidRDefault="007F514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7F514A" w:rsidRDefault="007F514A" w:rsidP="00734658">
      <w:pPr>
        <w:rPr>
          <w:rFonts w:cs="Times New Roman"/>
        </w:rPr>
      </w:pPr>
    </w:p>
    <w:sectPr w:rsidR="007F514A" w:rsidSect="00F24971">
      <w:headerReference w:type="default" r:id="rId8"/>
      <w:footerReference w:type="default" r:id="rId9"/>
      <w:pgSz w:w="12240" w:h="15840"/>
      <w:pgMar w:top="1469" w:right="900" w:bottom="1079" w:left="1440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6B3" w:rsidRDefault="00BD46B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D46B3" w:rsidRDefault="00BD46B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14A" w:rsidRPr="00D507F8" w:rsidRDefault="007F514A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D507F8">
      <w:rPr>
        <w:rFonts w:ascii="Times New Roman" w:hAnsi="Times New Roman" w:cs="Times New Roman"/>
        <w:sz w:val="22"/>
        <w:szCs w:val="22"/>
      </w:rPr>
      <w:fldChar w:fldCharType="begin"/>
    </w:r>
    <w:r w:rsidRPr="00D507F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D507F8">
      <w:rPr>
        <w:rFonts w:ascii="Times New Roman" w:hAnsi="Times New Roman" w:cs="Times New Roman"/>
        <w:sz w:val="22"/>
        <w:szCs w:val="22"/>
      </w:rPr>
      <w:fldChar w:fldCharType="separate"/>
    </w:r>
    <w:r w:rsidR="00CE02B8">
      <w:rPr>
        <w:rFonts w:ascii="Times New Roman" w:hAnsi="Times New Roman" w:cs="Times New Roman"/>
        <w:noProof/>
        <w:sz w:val="22"/>
        <w:szCs w:val="22"/>
      </w:rPr>
      <w:t>3</w:t>
    </w:r>
    <w:r w:rsidRPr="00D507F8">
      <w:rPr>
        <w:rFonts w:ascii="Times New Roman" w:hAnsi="Times New Roman" w:cs="Times New Roman"/>
        <w:sz w:val="22"/>
        <w:szCs w:val="22"/>
      </w:rPr>
      <w:fldChar w:fldCharType="end"/>
    </w:r>
  </w:p>
  <w:p w:rsidR="007F514A" w:rsidRPr="00F24971" w:rsidRDefault="007F514A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6B3" w:rsidRDefault="00BD46B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D46B3" w:rsidRDefault="00BD46B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14A" w:rsidRPr="00B81F88" w:rsidRDefault="007F514A" w:rsidP="000D2101">
    <w:pPr>
      <w:pStyle w:val="Header"/>
      <w:jc w:val="center"/>
      <w:rPr>
        <w:rFonts w:cs="Times New Roman"/>
      </w:rPr>
    </w:pPr>
    <w:r w:rsidRPr="000D2101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0D2101">
      <w:rPr>
        <w:rFonts w:ascii="Times New Roman" w:hAnsi="Times New Roman" w:cs="Times New Roman"/>
        <w:sz w:val="24"/>
        <w:szCs w:val="24"/>
        <w:lang w:val="bg-BG"/>
      </w:rPr>
      <w:t>„</w:t>
    </w:r>
    <w:r w:rsidRPr="000D2101">
      <w:rPr>
        <w:rFonts w:ascii="Times New Roman" w:hAnsi="Times New Roman" w:cs="Times New Roman"/>
        <w:sz w:val="24"/>
        <w:szCs w:val="24"/>
      </w:rPr>
      <w:t>Допълнителн</w:t>
    </w:r>
    <w:r w:rsidRPr="000D2101">
      <w:rPr>
        <w:rFonts w:ascii="Times New Roman" w:hAnsi="Times New Roman" w:cs="Times New Roman"/>
        <w:sz w:val="24"/>
        <w:szCs w:val="24"/>
        <w:lang w:val="bg-BG"/>
      </w:rPr>
      <w:t>и</w:t>
    </w:r>
    <w:r w:rsidRPr="000D2101">
      <w:rPr>
        <w:rFonts w:ascii="Times New Roman" w:hAnsi="Times New Roman" w:cs="Times New Roman"/>
        <w:sz w:val="24"/>
        <w:szCs w:val="24"/>
      </w:rPr>
      <w:t xml:space="preserve"> СМР на </w:t>
    </w:r>
    <w:r w:rsidRPr="000D2101">
      <w:rPr>
        <w:rFonts w:ascii="Times New Roman" w:hAnsi="Times New Roman" w:cs="Times New Roman"/>
        <w:sz w:val="24"/>
        <w:szCs w:val="24"/>
        <w:lang w:val="bg-BG"/>
      </w:rPr>
      <w:t>улична мрежа в гр. Искър”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62D9"/>
    <w:rsid w:val="00045427"/>
    <w:rsid w:val="00061786"/>
    <w:rsid w:val="00074DC4"/>
    <w:rsid w:val="0008603D"/>
    <w:rsid w:val="00097230"/>
    <w:rsid w:val="000D2101"/>
    <w:rsid w:val="00146271"/>
    <w:rsid w:val="00176BE9"/>
    <w:rsid w:val="00177B39"/>
    <w:rsid w:val="00193E96"/>
    <w:rsid w:val="001C5E12"/>
    <w:rsid w:val="002279F1"/>
    <w:rsid w:val="00273577"/>
    <w:rsid w:val="00290DF2"/>
    <w:rsid w:val="002A679B"/>
    <w:rsid w:val="002C2610"/>
    <w:rsid w:val="002E66E3"/>
    <w:rsid w:val="002F1090"/>
    <w:rsid w:val="002F6D22"/>
    <w:rsid w:val="003406A3"/>
    <w:rsid w:val="00362D36"/>
    <w:rsid w:val="003A03B4"/>
    <w:rsid w:val="003A433C"/>
    <w:rsid w:val="003B4664"/>
    <w:rsid w:val="003D39A5"/>
    <w:rsid w:val="003E1432"/>
    <w:rsid w:val="003F7C0D"/>
    <w:rsid w:val="00402E5C"/>
    <w:rsid w:val="004042E5"/>
    <w:rsid w:val="00410301"/>
    <w:rsid w:val="00416A92"/>
    <w:rsid w:val="00425F59"/>
    <w:rsid w:val="00430658"/>
    <w:rsid w:val="00461518"/>
    <w:rsid w:val="00476991"/>
    <w:rsid w:val="00477EC7"/>
    <w:rsid w:val="00495587"/>
    <w:rsid w:val="004A368E"/>
    <w:rsid w:val="004C264A"/>
    <w:rsid w:val="004C5070"/>
    <w:rsid w:val="004D1211"/>
    <w:rsid w:val="004D3CA5"/>
    <w:rsid w:val="004E4E7A"/>
    <w:rsid w:val="005002C4"/>
    <w:rsid w:val="005503D6"/>
    <w:rsid w:val="00582B6D"/>
    <w:rsid w:val="0058712E"/>
    <w:rsid w:val="005924A3"/>
    <w:rsid w:val="005A7EB1"/>
    <w:rsid w:val="005D2F7D"/>
    <w:rsid w:val="005F169E"/>
    <w:rsid w:val="005F5DAC"/>
    <w:rsid w:val="00626ED8"/>
    <w:rsid w:val="0063092A"/>
    <w:rsid w:val="00635552"/>
    <w:rsid w:val="00656BBE"/>
    <w:rsid w:val="006B54D6"/>
    <w:rsid w:val="006C16FC"/>
    <w:rsid w:val="006C5C2D"/>
    <w:rsid w:val="006E7D1D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E21B0"/>
    <w:rsid w:val="007F07BD"/>
    <w:rsid w:val="007F4706"/>
    <w:rsid w:val="007F514A"/>
    <w:rsid w:val="00802D3C"/>
    <w:rsid w:val="00824EA3"/>
    <w:rsid w:val="008509CE"/>
    <w:rsid w:val="00864A86"/>
    <w:rsid w:val="00895F0A"/>
    <w:rsid w:val="008A5277"/>
    <w:rsid w:val="008A7E35"/>
    <w:rsid w:val="008B58C7"/>
    <w:rsid w:val="008C4DDA"/>
    <w:rsid w:val="008D129F"/>
    <w:rsid w:val="008F02D0"/>
    <w:rsid w:val="0092049C"/>
    <w:rsid w:val="00923217"/>
    <w:rsid w:val="00925F5F"/>
    <w:rsid w:val="00941186"/>
    <w:rsid w:val="009464B9"/>
    <w:rsid w:val="00957D64"/>
    <w:rsid w:val="009D46B6"/>
    <w:rsid w:val="009E5139"/>
    <w:rsid w:val="00A05028"/>
    <w:rsid w:val="00A12A13"/>
    <w:rsid w:val="00A215B8"/>
    <w:rsid w:val="00A32BE5"/>
    <w:rsid w:val="00A37630"/>
    <w:rsid w:val="00A45E60"/>
    <w:rsid w:val="00A726EC"/>
    <w:rsid w:val="00A7749D"/>
    <w:rsid w:val="00A82563"/>
    <w:rsid w:val="00AA5B78"/>
    <w:rsid w:val="00AD18BE"/>
    <w:rsid w:val="00AD552B"/>
    <w:rsid w:val="00AD5B01"/>
    <w:rsid w:val="00AE3596"/>
    <w:rsid w:val="00AF1362"/>
    <w:rsid w:val="00B13A78"/>
    <w:rsid w:val="00B276E2"/>
    <w:rsid w:val="00B65977"/>
    <w:rsid w:val="00B8104E"/>
    <w:rsid w:val="00B81F88"/>
    <w:rsid w:val="00BD0584"/>
    <w:rsid w:val="00BD46B3"/>
    <w:rsid w:val="00BE016E"/>
    <w:rsid w:val="00BE2105"/>
    <w:rsid w:val="00BF3866"/>
    <w:rsid w:val="00C00CE5"/>
    <w:rsid w:val="00C03A23"/>
    <w:rsid w:val="00C10AA9"/>
    <w:rsid w:val="00C65975"/>
    <w:rsid w:val="00C72CB6"/>
    <w:rsid w:val="00C9165C"/>
    <w:rsid w:val="00CA2210"/>
    <w:rsid w:val="00CB1777"/>
    <w:rsid w:val="00CC4DFF"/>
    <w:rsid w:val="00CD0EA2"/>
    <w:rsid w:val="00CD2C85"/>
    <w:rsid w:val="00CE02B8"/>
    <w:rsid w:val="00CF7936"/>
    <w:rsid w:val="00D06546"/>
    <w:rsid w:val="00D12EE9"/>
    <w:rsid w:val="00D154A9"/>
    <w:rsid w:val="00D4326B"/>
    <w:rsid w:val="00D507F8"/>
    <w:rsid w:val="00D56C6B"/>
    <w:rsid w:val="00DA3307"/>
    <w:rsid w:val="00DF7B04"/>
    <w:rsid w:val="00E01A8F"/>
    <w:rsid w:val="00E41A0F"/>
    <w:rsid w:val="00E41F50"/>
    <w:rsid w:val="00E55CE7"/>
    <w:rsid w:val="00E62839"/>
    <w:rsid w:val="00E6382E"/>
    <w:rsid w:val="00E713B6"/>
    <w:rsid w:val="00EE3FFE"/>
    <w:rsid w:val="00EE75B1"/>
    <w:rsid w:val="00F15635"/>
    <w:rsid w:val="00F22E89"/>
    <w:rsid w:val="00F24971"/>
    <w:rsid w:val="00F332BF"/>
    <w:rsid w:val="00F3579E"/>
    <w:rsid w:val="00F45219"/>
    <w:rsid w:val="00F62193"/>
    <w:rsid w:val="00F96A99"/>
    <w:rsid w:val="00FD2CF3"/>
    <w:rsid w:val="00FE5C52"/>
    <w:rsid w:val="00FE5DD6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743C1E"/>
    <w:rPr>
      <w:rFonts w:eastAsia="Times New Roman"/>
      <w:lang w:val="en-US" w:eastAsia="en-US"/>
    </w:rPr>
  </w:style>
  <w:style w:type="character" w:styleId="Hyperlink">
    <w:name w:val="Hyperlink"/>
    <w:uiPriority w:val="99"/>
    <w:rsid w:val="0063092A"/>
    <w:rPr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szCs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  <w:szCs w:val="24"/>
    </w:rPr>
  </w:style>
  <w:style w:type="character" w:customStyle="1" w:styleId="CharChar41">
    <w:name w:val="Char Char41"/>
    <w:uiPriority w:val="99"/>
    <w:rsid w:val="007F4706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7F470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1">
    <w:name w:val="Char Char1"/>
    <w:uiPriority w:val="99"/>
    <w:rsid w:val="00B81F88"/>
    <w:rPr>
      <w:sz w:val="24"/>
      <w:szCs w:val="24"/>
    </w:rPr>
  </w:style>
  <w:style w:type="character" w:customStyle="1" w:styleId="CharChar42">
    <w:name w:val="Char Char42"/>
    <w:uiPriority w:val="99"/>
    <w:rsid w:val="000D2101"/>
    <w:rPr>
      <w:sz w:val="24"/>
      <w:szCs w:val="24"/>
    </w:rPr>
  </w:style>
  <w:style w:type="paragraph" w:customStyle="1" w:styleId="Char1">
    <w:name w:val="Char1"/>
    <w:basedOn w:val="Normal"/>
    <w:uiPriority w:val="99"/>
    <w:rsid w:val="000D210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12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26266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12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564</Words>
  <Characters>3215</Characters>
  <Application>Microsoft Office Word</Application>
  <DocSecurity>0</DocSecurity>
  <Lines>26</Lines>
  <Paragraphs>7</Paragraphs>
  <ScaleCrop>false</ScaleCrop>
  <Company>&lt;arabianhorse&gt;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80</cp:revision>
  <cp:lastPrinted>2014-12-23T14:23:00Z</cp:lastPrinted>
  <dcterms:created xsi:type="dcterms:W3CDTF">2014-12-24T11:54:00Z</dcterms:created>
  <dcterms:modified xsi:type="dcterms:W3CDTF">2015-10-08T06:00:00Z</dcterms:modified>
</cp:coreProperties>
</file>